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57" w:rsidRPr="00235C02" w:rsidRDefault="00AB3557" w:rsidP="00AB3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C02">
        <w:rPr>
          <w:rFonts w:ascii="Times New Roman" w:hAnsi="Times New Roman" w:cs="Times New Roman"/>
          <w:sz w:val="28"/>
          <w:szCs w:val="28"/>
        </w:rPr>
        <w:t xml:space="preserve">МБОУ ООШ им. </w:t>
      </w:r>
      <w:proofErr w:type="spellStart"/>
      <w:r w:rsidRPr="00235C02">
        <w:rPr>
          <w:rFonts w:ascii="Times New Roman" w:hAnsi="Times New Roman" w:cs="Times New Roman"/>
          <w:sz w:val="28"/>
          <w:szCs w:val="28"/>
        </w:rPr>
        <w:t>Созаева</w:t>
      </w:r>
      <w:proofErr w:type="spellEnd"/>
      <w:r w:rsidRPr="00235C02">
        <w:rPr>
          <w:rFonts w:ascii="Times New Roman" w:hAnsi="Times New Roman" w:cs="Times New Roman"/>
          <w:sz w:val="28"/>
          <w:szCs w:val="28"/>
        </w:rPr>
        <w:t xml:space="preserve"> Ю.К. с. </w:t>
      </w:r>
      <w:proofErr w:type="spellStart"/>
      <w:r w:rsidRPr="00235C02">
        <w:rPr>
          <w:rFonts w:ascii="Times New Roman" w:hAnsi="Times New Roman" w:cs="Times New Roman"/>
          <w:sz w:val="28"/>
          <w:szCs w:val="28"/>
        </w:rPr>
        <w:t>Урсдон</w:t>
      </w:r>
      <w:proofErr w:type="spellEnd"/>
    </w:p>
    <w:p w:rsidR="00AB3557" w:rsidRPr="00235C02" w:rsidRDefault="00AB3557" w:rsidP="00AB3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C02">
        <w:rPr>
          <w:rFonts w:ascii="Times New Roman" w:hAnsi="Times New Roman" w:cs="Times New Roman"/>
          <w:sz w:val="28"/>
          <w:szCs w:val="28"/>
        </w:rPr>
        <w:t xml:space="preserve">Отчёт о проведенных мероприятиях антитеррористической и </w:t>
      </w:r>
      <w:proofErr w:type="spellStart"/>
      <w:r w:rsidRPr="00235C02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235C02">
        <w:rPr>
          <w:rFonts w:ascii="Times New Roman" w:hAnsi="Times New Roman" w:cs="Times New Roman"/>
          <w:sz w:val="28"/>
          <w:szCs w:val="28"/>
        </w:rPr>
        <w:t xml:space="preserve">  направленности </w:t>
      </w:r>
      <w:r w:rsidR="00235C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35C02">
        <w:rPr>
          <w:rFonts w:ascii="Times New Roman" w:hAnsi="Times New Roman" w:cs="Times New Roman"/>
          <w:sz w:val="28"/>
          <w:szCs w:val="28"/>
        </w:rPr>
        <w:t>во втором полугодии</w:t>
      </w:r>
      <w:r w:rsidR="00235C02">
        <w:rPr>
          <w:rFonts w:ascii="Times New Roman" w:hAnsi="Times New Roman" w:cs="Times New Roman"/>
          <w:sz w:val="28"/>
          <w:szCs w:val="28"/>
        </w:rPr>
        <w:t xml:space="preserve"> 2024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792"/>
        <w:gridCol w:w="2400"/>
        <w:gridCol w:w="7088"/>
        <w:gridCol w:w="2912"/>
      </w:tblGrid>
      <w:tr w:rsidR="00FD36ED" w:rsidRPr="00235C02" w:rsidTr="00FD36ED">
        <w:tc>
          <w:tcPr>
            <w:tcW w:w="594" w:type="dxa"/>
          </w:tcPr>
          <w:p w:rsidR="00AB3557" w:rsidRPr="00235C02" w:rsidRDefault="00AB3557" w:rsidP="00AB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2" w:type="dxa"/>
          </w:tcPr>
          <w:p w:rsidR="00AB3557" w:rsidRPr="00235C02" w:rsidRDefault="00AB3557" w:rsidP="00AB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400" w:type="dxa"/>
          </w:tcPr>
          <w:p w:rsidR="00AB3557" w:rsidRPr="00235C02" w:rsidRDefault="00AB3557" w:rsidP="00AB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Количество и состав участников</w:t>
            </w:r>
          </w:p>
        </w:tc>
        <w:tc>
          <w:tcPr>
            <w:tcW w:w="7088" w:type="dxa"/>
          </w:tcPr>
          <w:p w:rsidR="00AB3557" w:rsidRPr="00235C02" w:rsidRDefault="00AB3557" w:rsidP="00AB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2912" w:type="dxa"/>
          </w:tcPr>
          <w:p w:rsidR="00AB3557" w:rsidRPr="00235C02" w:rsidRDefault="00AB3557" w:rsidP="00AB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</w:t>
            </w:r>
          </w:p>
        </w:tc>
      </w:tr>
      <w:tr w:rsidR="00FD36ED" w:rsidRPr="00235C02" w:rsidTr="00FD36ED">
        <w:tc>
          <w:tcPr>
            <w:tcW w:w="594" w:type="dxa"/>
          </w:tcPr>
          <w:p w:rsidR="00AB3557" w:rsidRPr="00235C02" w:rsidRDefault="00AB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E13502" w:rsidRPr="00235C02" w:rsidRDefault="00AB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29.08.2024г., </w:t>
            </w:r>
          </w:p>
          <w:p w:rsidR="00AB3557" w:rsidRPr="00235C02" w:rsidRDefault="0079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502"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Школы, ПРУ </w:t>
            </w:r>
          </w:p>
        </w:tc>
        <w:tc>
          <w:tcPr>
            <w:tcW w:w="2400" w:type="dxa"/>
          </w:tcPr>
          <w:p w:rsidR="00AB3557" w:rsidRPr="00235C02" w:rsidRDefault="00E1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24, персонал Ш</w:t>
            </w:r>
            <w:r w:rsidR="00F52B2C" w:rsidRPr="00235C02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</w:p>
        </w:tc>
        <w:tc>
          <w:tcPr>
            <w:tcW w:w="7088" w:type="dxa"/>
          </w:tcPr>
          <w:p w:rsidR="00063B4A" w:rsidRPr="00235C02" w:rsidRDefault="00063B4A" w:rsidP="0079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учениях;</w:t>
            </w:r>
          </w:p>
          <w:p w:rsidR="00F01FE0" w:rsidRPr="00235C02" w:rsidRDefault="00F01FE0" w:rsidP="0079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- проведение инструктажа по действиям сотрудников Школы  при захвате заложников и получении сигнала «Внимание, всем!»  с информационным сообщением о воздушной тревоге;</w:t>
            </w:r>
          </w:p>
          <w:p w:rsidR="00F01FE0" w:rsidRPr="00235C02" w:rsidRDefault="00F01FE0" w:rsidP="0079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- проведение учебной тренировки по действиям сотрудников Школы  при возможном захвате заложников</w:t>
            </w:r>
            <w:r w:rsidR="00E13502" w:rsidRPr="00235C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1FE0" w:rsidRPr="00235C02" w:rsidRDefault="00F01FE0" w:rsidP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тренировочной эвакуации с сотрудниками </w:t>
            </w:r>
            <w:r w:rsidR="00F54639" w:rsidRPr="00235C02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олы по отработке получении сигнала «Внимание, всем!»  с информационным сообщением о воздушной тревоге;</w:t>
            </w:r>
          </w:p>
        </w:tc>
        <w:tc>
          <w:tcPr>
            <w:tcW w:w="2912" w:type="dxa"/>
          </w:tcPr>
          <w:p w:rsidR="00AB3557" w:rsidRPr="00235C02" w:rsidRDefault="000B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</w:t>
            </w:r>
          </w:p>
        </w:tc>
      </w:tr>
      <w:tr w:rsidR="00FD36ED" w:rsidRPr="00235C02" w:rsidTr="00FD36ED">
        <w:tc>
          <w:tcPr>
            <w:tcW w:w="594" w:type="dxa"/>
          </w:tcPr>
          <w:p w:rsidR="00AB3557" w:rsidRPr="00235C02" w:rsidRDefault="0079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:rsidR="00E13502" w:rsidRPr="00235C02" w:rsidRDefault="0079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03.09.2024г.,  </w:t>
            </w:r>
          </w:p>
          <w:p w:rsidR="00AB3557" w:rsidRPr="00235C02" w:rsidRDefault="0079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2400" w:type="dxa"/>
          </w:tcPr>
          <w:p w:rsidR="00AB3557" w:rsidRPr="00235C02" w:rsidRDefault="00F0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11, обучающиеся</w:t>
            </w:r>
          </w:p>
          <w:p w:rsidR="00F01FE0" w:rsidRPr="00235C02" w:rsidRDefault="002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учителя</w:t>
            </w:r>
          </w:p>
        </w:tc>
        <w:tc>
          <w:tcPr>
            <w:tcW w:w="7088" w:type="dxa"/>
          </w:tcPr>
          <w:p w:rsidR="00AB3557" w:rsidRPr="00235C02" w:rsidRDefault="0079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Реализация мер</w:t>
            </w:r>
            <w:r w:rsidR="00E13502" w:rsidRPr="00235C02">
              <w:rPr>
                <w:rFonts w:ascii="Times New Roman" w:hAnsi="Times New Roman" w:cs="Times New Roman"/>
                <w:sz w:val="28"/>
                <w:szCs w:val="28"/>
              </w:rPr>
              <w:t>оприятий воспитательного плана Ш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  <w:r w:rsidR="00B34318" w:rsidRPr="00235C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4318" w:rsidRPr="00235C02" w:rsidRDefault="00B34318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у </w:t>
            </w:r>
            <w:proofErr w:type="gramStart"/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чувства  сострадания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соучастие к жертвам терроризма;</w:t>
            </w:r>
          </w:p>
          <w:p w:rsidR="00B34318" w:rsidRPr="00235C02" w:rsidRDefault="00B34318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-воспитание у обучающихся  отрицательного отношения и неприятия идеологии терроризма, экстремистских проявлений;</w:t>
            </w:r>
          </w:p>
          <w:p w:rsidR="00B34318" w:rsidRPr="00235C02" w:rsidRDefault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-формирование осознания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важности собственного участия в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вопросах безопасности страны.</w:t>
            </w:r>
          </w:p>
        </w:tc>
        <w:tc>
          <w:tcPr>
            <w:tcW w:w="2912" w:type="dxa"/>
          </w:tcPr>
          <w:p w:rsidR="00AB3557" w:rsidRPr="00235C02" w:rsidRDefault="000B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FD36ED" w:rsidRPr="00235C02" w:rsidTr="00FD36ED">
        <w:tc>
          <w:tcPr>
            <w:tcW w:w="594" w:type="dxa"/>
          </w:tcPr>
          <w:p w:rsidR="00AB3557" w:rsidRPr="00235C02" w:rsidRDefault="00E1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E13502" w:rsidRPr="00235C02" w:rsidRDefault="00E1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07.09.2024г.,</w:t>
            </w:r>
          </w:p>
          <w:p w:rsidR="00AB3557" w:rsidRPr="00235C02" w:rsidRDefault="00E1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кабинеты Школы</w:t>
            </w:r>
          </w:p>
        </w:tc>
        <w:tc>
          <w:tcPr>
            <w:tcW w:w="2400" w:type="dxa"/>
          </w:tcPr>
          <w:p w:rsidR="00AB3557" w:rsidRDefault="002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15, обучающиеся</w:t>
            </w:r>
          </w:p>
          <w:p w:rsidR="00235C02" w:rsidRPr="00235C02" w:rsidRDefault="002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 учитель</w:t>
            </w:r>
          </w:p>
        </w:tc>
        <w:tc>
          <w:tcPr>
            <w:tcW w:w="7088" w:type="dxa"/>
          </w:tcPr>
          <w:p w:rsidR="00AB3557" w:rsidRPr="00235C02" w:rsidRDefault="00E1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во Всероссийском уроке «Культура 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безопасности;</w:t>
            </w:r>
          </w:p>
          <w:p w:rsidR="00E13502" w:rsidRPr="00235C02" w:rsidRDefault="00E13502" w:rsidP="00E1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 потенциальными угрозами, которые</w:t>
            </w:r>
          </w:p>
          <w:p w:rsidR="00E13502" w:rsidRPr="00235C02" w:rsidRDefault="00E13502" w:rsidP="00E1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могут встрети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ться при работе в сети Интернет;</w:t>
            </w:r>
          </w:p>
          <w:p w:rsidR="00E13502" w:rsidRPr="00235C02" w:rsidRDefault="00E13502" w:rsidP="00E1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 детей навыков и знаний 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общепринятых</w:t>
            </w:r>
          </w:p>
          <w:p w:rsidR="00E13502" w:rsidRPr="00235C02" w:rsidRDefault="00E13502" w:rsidP="00E1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нравственных и безопасных норм поведения в сети Интернет</w:t>
            </w:r>
          </w:p>
        </w:tc>
        <w:tc>
          <w:tcPr>
            <w:tcW w:w="2912" w:type="dxa"/>
          </w:tcPr>
          <w:p w:rsidR="00AB3557" w:rsidRPr="00235C02" w:rsidRDefault="002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35C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http://ursdon.mvport.ru/</w:t>
              </w:r>
              <w:r w:rsidRPr="00235C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Новости/Новости-2024-2025</w:t>
              </w:r>
            </w:hyperlink>
          </w:p>
        </w:tc>
      </w:tr>
      <w:tr w:rsidR="00FD36ED" w:rsidRPr="00235C02" w:rsidTr="00FD36ED">
        <w:tc>
          <w:tcPr>
            <w:tcW w:w="594" w:type="dxa"/>
          </w:tcPr>
          <w:p w:rsidR="00AB3557" w:rsidRPr="00235C02" w:rsidRDefault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92" w:type="dxa"/>
          </w:tcPr>
          <w:p w:rsidR="00AB3557" w:rsidRPr="00235C02" w:rsidRDefault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10.09.2024г.,  учебный кабинет  Школы </w:t>
            </w:r>
          </w:p>
        </w:tc>
        <w:tc>
          <w:tcPr>
            <w:tcW w:w="2400" w:type="dxa"/>
          </w:tcPr>
          <w:p w:rsidR="00AB3557" w:rsidRPr="00235C02" w:rsidRDefault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12, обучающиеся</w:t>
            </w:r>
          </w:p>
          <w:p w:rsidR="00B34318" w:rsidRPr="00235C02" w:rsidRDefault="002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</w:t>
            </w:r>
            <w:r w:rsidR="00B34318" w:rsidRPr="00235C02">
              <w:rPr>
                <w:rFonts w:ascii="Times New Roman" w:hAnsi="Times New Roman" w:cs="Times New Roman"/>
                <w:sz w:val="28"/>
                <w:szCs w:val="28"/>
              </w:rPr>
              <w:t>оветник по воспитанию</w:t>
            </w:r>
          </w:p>
        </w:tc>
        <w:tc>
          <w:tcPr>
            <w:tcW w:w="7088" w:type="dxa"/>
          </w:tcPr>
          <w:p w:rsidR="00B34318" w:rsidRPr="00235C02" w:rsidRDefault="00B34318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Реализация Плана работы советника по воспитанию;</w:t>
            </w:r>
          </w:p>
          <w:p w:rsidR="00B34318" w:rsidRPr="00235C02" w:rsidRDefault="00DA1AC2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- воспитание у учащихся чувства уважения и признательности к участникам Великой Отечественной войны, бывшим малолетним узникам концлагерей;</w:t>
            </w:r>
          </w:p>
          <w:p w:rsidR="00B34318" w:rsidRPr="00235C02" w:rsidRDefault="00DA1AC2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r w:rsidR="00B34318" w:rsidRPr="00235C02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4318"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 учеников к историческому прошлому страны;</w:t>
            </w:r>
          </w:p>
          <w:p w:rsidR="00DA1AC2" w:rsidRPr="00235C02" w:rsidRDefault="00DA1AC2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</w:t>
            </w:r>
            <w:r w:rsidR="00B34318" w:rsidRPr="00235C02">
              <w:rPr>
                <w:rFonts w:ascii="Times New Roman" w:hAnsi="Times New Roman" w:cs="Times New Roman"/>
                <w:sz w:val="28"/>
                <w:szCs w:val="28"/>
              </w:rPr>
              <w:t>ребят с идеологией и проявлением фашизма в г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оды Великой Отечественной войны; </w:t>
            </w:r>
          </w:p>
          <w:p w:rsidR="00AB3557" w:rsidRPr="00235C02" w:rsidRDefault="00DA1AC2" w:rsidP="00DA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-формирование  у подрастающего поколения активной жизненной позиции, патриотического сознания, негативного отношения</w:t>
            </w:r>
            <w:r w:rsidR="00B34318"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к идеологии фашизма.</w:t>
            </w:r>
          </w:p>
        </w:tc>
        <w:tc>
          <w:tcPr>
            <w:tcW w:w="2912" w:type="dxa"/>
          </w:tcPr>
          <w:p w:rsidR="00AB3557" w:rsidRPr="00235C02" w:rsidRDefault="000B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DA1AC2" w:rsidRPr="00235C02" w:rsidTr="00FD36ED">
        <w:tc>
          <w:tcPr>
            <w:tcW w:w="594" w:type="dxa"/>
          </w:tcPr>
          <w:p w:rsidR="00DA1AC2" w:rsidRPr="00235C02" w:rsidRDefault="00DA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2" w:type="dxa"/>
          </w:tcPr>
          <w:p w:rsidR="00DA1AC2" w:rsidRPr="00235C02" w:rsidRDefault="00DA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20.09.2024г., </w:t>
            </w:r>
          </w:p>
          <w:p w:rsidR="00DA1AC2" w:rsidRPr="00235C02" w:rsidRDefault="00DA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Учебные кабинеты и двор Школы</w:t>
            </w:r>
          </w:p>
        </w:tc>
        <w:tc>
          <w:tcPr>
            <w:tcW w:w="2400" w:type="dxa"/>
          </w:tcPr>
          <w:p w:rsidR="00DA1AC2" w:rsidRPr="00235C02" w:rsidRDefault="00DA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65-обучающиеся,</w:t>
            </w:r>
          </w:p>
          <w:p w:rsidR="00DA1AC2" w:rsidRPr="00235C02" w:rsidRDefault="00DA1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21 –сотрудники школы</w:t>
            </w:r>
          </w:p>
        </w:tc>
        <w:tc>
          <w:tcPr>
            <w:tcW w:w="7088" w:type="dxa"/>
          </w:tcPr>
          <w:p w:rsidR="00F54639" w:rsidRPr="00235C02" w:rsidRDefault="00F54639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Выполнение Графика проведения учебно-тренировочных мероприятий Школы в рамках обеспечения антитеррористической безопасности;</w:t>
            </w:r>
          </w:p>
          <w:p w:rsidR="00F54639" w:rsidRPr="00235C02" w:rsidRDefault="00F54639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- проведение инструктажа по действиям сотрудников и обучающихся Школы при пожаре;</w:t>
            </w:r>
          </w:p>
          <w:p w:rsidR="00F54639" w:rsidRPr="00235C02" w:rsidRDefault="00F54639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DA1AC2"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беспечения своевременной подготовки и организованного проведения </w:t>
            </w:r>
            <w:proofErr w:type="gramStart"/>
            <w:r w:rsidR="00D92CDA" w:rsidRPr="00235C02">
              <w:rPr>
                <w:rFonts w:ascii="Times New Roman" w:hAnsi="Times New Roman" w:cs="Times New Roman"/>
                <w:sz w:val="28"/>
                <w:szCs w:val="28"/>
              </w:rPr>
              <w:t>учебно- тренировочной</w:t>
            </w:r>
            <w:proofErr w:type="gramEnd"/>
            <w:r w:rsidR="00D92CDA"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эвакуации обучающихся и сотрудников школы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при возможном пожаре</w:t>
            </w:r>
          </w:p>
        </w:tc>
        <w:tc>
          <w:tcPr>
            <w:tcW w:w="2912" w:type="dxa"/>
          </w:tcPr>
          <w:p w:rsidR="00DA1AC2" w:rsidRPr="00235C02" w:rsidRDefault="002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35C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http://ursdon.mvport.ru/Новости/Новости-2024-2025</w:t>
              </w:r>
            </w:hyperlink>
          </w:p>
        </w:tc>
      </w:tr>
      <w:tr w:rsidR="00D92CDA" w:rsidRPr="00235C02" w:rsidTr="00FD36ED">
        <w:tc>
          <w:tcPr>
            <w:tcW w:w="594" w:type="dxa"/>
          </w:tcPr>
          <w:p w:rsidR="00D92CDA" w:rsidRPr="00235C02" w:rsidRDefault="00D9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92" w:type="dxa"/>
          </w:tcPr>
          <w:p w:rsidR="00D92CDA" w:rsidRDefault="00D9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27.09.2024г.</w:t>
            </w:r>
          </w:p>
          <w:p w:rsidR="00235C02" w:rsidRPr="00235C02" w:rsidRDefault="002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Школы</w:t>
            </w:r>
          </w:p>
        </w:tc>
        <w:tc>
          <w:tcPr>
            <w:tcW w:w="2400" w:type="dxa"/>
          </w:tcPr>
          <w:p w:rsidR="00D92CDA" w:rsidRPr="00235C02" w:rsidRDefault="002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 учителя</w:t>
            </w:r>
            <w:r w:rsidR="00D92CDA" w:rsidRPr="00235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2CDA" w:rsidRPr="00235C02" w:rsidRDefault="00D9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35- родители </w:t>
            </w:r>
            <w:proofErr w:type="gramStart"/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2CDA" w:rsidRPr="00235C02" w:rsidRDefault="00D9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1 –сотрудник ПДН;</w:t>
            </w:r>
          </w:p>
          <w:p w:rsidR="00D92CDA" w:rsidRPr="00235C02" w:rsidRDefault="00D9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1-сотрудник ЦСМ</w:t>
            </w:r>
          </w:p>
        </w:tc>
        <w:tc>
          <w:tcPr>
            <w:tcW w:w="7088" w:type="dxa"/>
          </w:tcPr>
          <w:p w:rsidR="00D92CDA" w:rsidRPr="00235C02" w:rsidRDefault="00D92CDA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общешкольного родительского собрания;</w:t>
            </w:r>
          </w:p>
          <w:p w:rsidR="00D92CDA" w:rsidRPr="00235C02" w:rsidRDefault="00D92CDA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- освещение вопросов профилактики противоправного поведения несовершеннолетних, их безопасности, </w:t>
            </w:r>
          </w:p>
          <w:p w:rsidR="00D92CDA" w:rsidRPr="00235C02" w:rsidRDefault="00D92CDA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-ответственность и роль семьи в воспитании ребенка</w:t>
            </w:r>
          </w:p>
        </w:tc>
        <w:tc>
          <w:tcPr>
            <w:tcW w:w="2912" w:type="dxa"/>
          </w:tcPr>
          <w:p w:rsidR="00D92CDA" w:rsidRPr="00235C02" w:rsidRDefault="002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35C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http://ursdon.mvport.ru/Новости/Новости-20</w:t>
              </w:r>
              <w:r w:rsidRPr="00235C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235C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4-2025</w:t>
              </w:r>
            </w:hyperlink>
          </w:p>
        </w:tc>
      </w:tr>
      <w:tr w:rsidR="00D92CDA" w:rsidRPr="00235C02" w:rsidTr="00FD36ED">
        <w:tc>
          <w:tcPr>
            <w:tcW w:w="594" w:type="dxa"/>
          </w:tcPr>
          <w:p w:rsidR="00D92CDA" w:rsidRPr="00235C02" w:rsidRDefault="00D9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2" w:type="dxa"/>
          </w:tcPr>
          <w:p w:rsidR="00D92CDA" w:rsidRPr="00235C02" w:rsidRDefault="00D9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16.10.2024г.</w:t>
            </w:r>
          </w:p>
        </w:tc>
        <w:tc>
          <w:tcPr>
            <w:tcW w:w="2400" w:type="dxa"/>
          </w:tcPr>
          <w:p w:rsidR="00D92CDA" w:rsidRDefault="00FD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CDA" w:rsidRPr="00235C02">
              <w:rPr>
                <w:rFonts w:ascii="Times New Roman" w:hAnsi="Times New Roman" w:cs="Times New Roman"/>
                <w:sz w:val="28"/>
                <w:szCs w:val="28"/>
              </w:rPr>
              <w:t>0-обучающиеся;</w:t>
            </w:r>
          </w:p>
          <w:p w:rsidR="00FD36ED" w:rsidRPr="00235C02" w:rsidRDefault="00FD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2-учителя</w:t>
            </w:r>
          </w:p>
          <w:p w:rsidR="00D92CDA" w:rsidRPr="00235C02" w:rsidRDefault="00D9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2 – сотрудники ЦСМ</w:t>
            </w:r>
          </w:p>
        </w:tc>
        <w:tc>
          <w:tcPr>
            <w:tcW w:w="7088" w:type="dxa"/>
          </w:tcPr>
          <w:p w:rsidR="00D92CDA" w:rsidRPr="00235C02" w:rsidRDefault="00D92CDA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плана совместных мероприятий, </w:t>
            </w:r>
          </w:p>
          <w:p w:rsidR="00D92CDA" w:rsidRPr="00235C02" w:rsidRDefault="00063B4A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лекции на </w:t>
            </w:r>
            <w:r w:rsidR="00D92CDA"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тему «Профилактика экстремизма и терроризма 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2CDA" w:rsidRPr="00235C02">
              <w:rPr>
                <w:rFonts w:ascii="Times New Roman" w:hAnsi="Times New Roman" w:cs="Times New Roman"/>
                <w:sz w:val="28"/>
                <w:szCs w:val="28"/>
              </w:rPr>
              <w:t>реди молодежи»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3B4A" w:rsidRPr="00235C02" w:rsidRDefault="00063B4A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-разъяснение понятий «экстремизм»,  «терроризм, основных видов экстремизма;</w:t>
            </w:r>
          </w:p>
          <w:p w:rsidR="00063B4A" w:rsidRDefault="00063B4A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- профилактика противоправного поведения несовершеннолетних</w:t>
            </w:r>
            <w:r w:rsidR="00FD36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36ED" w:rsidRDefault="00FD36ED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6ED" w:rsidRPr="00FD36ED" w:rsidRDefault="00FD36ED" w:rsidP="00FD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36ED">
              <w:rPr>
                <w:rFonts w:ascii="Times New Roman" w:hAnsi="Times New Roman" w:cs="Times New Roman"/>
                <w:sz w:val="28"/>
                <w:szCs w:val="28"/>
              </w:rPr>
              <w:t>проведение лекции на тему «Информационная безопасность в сети Интернет»;</w:t>
            </w:r>
          </w:p>
          <w:p w:rsidR="00FD36ED" w:rsidRPr="00FD36ED" w:rsidRDefault="00FD36ED" w:rsidP="00FD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D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 подростков навыков безопасного поведения в Интернет, общения в  </w:t>
            </w:r>
            <w:proofErr w:type="spellStart"/>
            <w:r w:rsidRPr="00FD36ED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FD36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36ED" w:rsidRPr="00235C02" w:rsidRDefault="00FD36ED" w:rsidP="00B3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6ED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у подростков умений и навыков защиты от </w:t>
            </w:r>
            <w:proofErr w:type="spellStart"/>
            <w:r w:rsidRPr="00FD36ED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FD36ED">
              <w:rPr>
                <w:rFonts w:ascii="Times New Roman" w:hAnsi="Times New Roman" w:cs="Times New Roman"/>
                <w:sz w:val="28"/>
                <w:szCs w:val="28"/>
              </w:rPr>
              <w:t xml:space="preserve"> и мошенничества</w:t>
            </w:r>
          </w:p>
        </w:tc>
        <w:tc>
          <w:tcPr>
            <w:tcW w:w="2912" w:type="dxa"/>
          </w:tcPr>
          <w:p w:rsidR="00D92CDA" w:rsidRPr="00235C02" w:rsidRDefault="000B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</w:t>
            </w:r>
          </w:p>
        </w:tc>
      </w:tr>
      <w:tr w:rsidR="00D92CDA" w:rsidRPr="00235C02" w:rsidTr="00FD36ED">
        <w:tc>
          <w:tcPr>
            <w:tcW w:w="594" w:type="dxa"/>
          </w:tcPr>
          <w:p w:rsidR="00D92CDA" w:rsidRPr="00235C02" w:rsidRDefault="00FD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2" w:type="dxa"/>
          </w:tcPr>
          <w:p w:rsidR="00D92CDA" w:rsidRPr="00235C02" w:rsidRDefault="0006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24.10.2024г.</w:t>
            </w:r>
            <w:r w:rsidR="00F54639" w:rsidRPr="00235C02">
              <w:rPr>
                <w:rFonts w:ascii="Times New Roman" w:hAnsi="Times New Roman" w:cs="Times New Roman"/>
                <w:sz w:val="28"/>
                <w:szCs w:val="28"/>
              </w:rPr>
              <w:t>, учебные кабинеты, двор Школы</w:t>
            </w:r>
          </w:p>
        </w:tc>
        <w:tc>
          <w:tcPr>
            <w:tcW w:w="2400" w:type="dxa"/>
          </w:tcPr>
          <w:p w:rsidR="00D92CDA" w:rsidRPr="00235C02" w:rsidRDefault="0006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67- обучающиеся</w:t>
            </w:r>
          </w:p>
          <w:p w:rsidR="00063B4A" w:rsidRPr="00235C02" w:rsidRDefault="0006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20 – сотрудники Школы</w:t>
            </w:r>
          </w:p>
        </w:tc>
        <w:tc>
          <w:tcPr>
            <w:tcW w:w="7088" w:type="dxa"/>
          </w:tcPr>
          <w:p w:rsidR="00F54639" w:rsidRPr="00235C02" w:rsidRDefault="00F54639" w:rsidP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Выполнение Графика проведения учебно-тренировочных мероприятий Школы в рамках обеспечения ан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титеррористической безопасности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4639" w:rsidRPr="00235C02" w:rsidRDefault="00F54639" w:rsidP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- проведение инструктажа по действиям сотрудников и обучающихся Школы при обнаружении  бесхозного предмета</w:t>
            </w:r>
          </w:p>
          <w:p w:rsidR="00D92CDA" w:rsidRPr="00235C02" w:rsidRDefault="00F54639" w:rsidP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обеспечения своевременной подготовки и 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организованного проведения </w:t>
            </w:r>
            <w:proofErr w:type="gramStart"/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учебно- тренировочной</w:t>
            </w:r>
            <w:proofErr w:type="gramEnd"/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эвакуации обучающихся и сотрудников школы при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обнаружении бесхозного предмета.</w:t>
            </w:r>
          </w:p>
        </w:tc>
        <w:tc>
          <w:tcPr>
            <w:tcW w:w="2912" w:type="dxa"/>
          </w:tcPr>
          <w:p w:rsidR="00D92CDA" w:rsidRPr="00235C02" w:rsidRDefault="000B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АНТИТЕРРОР</w:t>
            </w:r>
          </w:p>
        </w:tc>
      </w:tr>
      <w:tr w:rsidR="00235C02" w:rsidRPr="00235C02" w:rsidTr="00FD36ED">
        <w:tc>
          <w:tcPr>
            <w:tcW w:w="594" w:type="dxa"/>
          </w:tcPr>
          <w:p w:rsidR="00235C02" w:rsidRPr="00235C02" w:rsidRDefault="00FD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92" w:type="dxa"/>
          </w:tcPr>
          <w:p w:rsidR="00235C02" w:rsidRPr="00235C02" w:rsidRDefault="000B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  <w:r w:rsidR="00235C02"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</w:tcPr>
          <w:p w:rsidR="00235C02" w:rsidRDefault="000B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 учащиеся</w:t>
            </w:r>
          </w:p>
          <w:p w:rsidR="000B2965" w:rsidRPr="00235C02" w:rsidRDefault="000B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2-учителя</w:t>
            </w:r>
          </w:p>
        </w:tc>
        <w:tc>
          <w:tcPr>
            <w:tcW w:w="7088" w:type="dxa"/>
          </w:tcPr>
          <w:p w:rsidR="000B2965" w:rsidRDefault="000B2965" w:rsidP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о дружбе</w:t>
            </w:r>
          </w:p>
          <w:p w:rsidR="000B2965" w:rsidRDefault="000B2965" w:rsidP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0B2965">
              <w:rPr>
                <w:rFonts w:ascii="Times New Roman" w:hAnsi="Times New Roman" w:cs="Times New Roman"/>
                <w:sz w:val="28"/>
                <w:szCs w:val="28"/>
              </w:rPr>
              <w:t xml:space="preserve">асширить знания учащихся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взаимоотношениях людей, о дружбе;</w:t>
            </w:r>
          </w:p>
          <w:p w:rsidR="000B2965" w:rsidRDefault="000B2965" w:rsidP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0B2965">
              <w:rPr>
                <w:rFonts w:ascii="Times New Roman" w:hAnsi="Times New Roman" w:cs="Times New Roman"/>
                <w:sz w:val="28"/>
                <w:szCs w:val="28"/>
              </w:rPr>
              <w:t>пределить принципы (правила) жизнедеятел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ьности в классном коллективе;</w:t>
            </w:r>
          </w:p>
          <w:p w:rsidR="000B2965" w:rsidRDefault="000B2965" w:rsidP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Pr="000B2965">
              <w:rPr>
                <w:rFonts w:ascii="Times New Roman" w:hAnsi="Times New Roman" w:cs="Times New Roman"/>
                <w:sz w:val="28"/>
                <w:szCs w:val="28"/>
              </w:rPr>
              <w:t>ормировать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оценивать поступки друзей;   </w:t>
            </w:r>
          </w:p>
          <w:p w:rsidR="000B2965" w:rsidRPr="00235C02" w:rsidRDefault="000B2965" w:rsidP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2965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нравственные качества: доброту, дружелюбие, желание помочь другому, а также чувства уважения друг к другу, взаимопомощи, </w:t>
            </w:r>
            <w:proofErr w:type="spellStart"/>
            <w:r w:rsidRPr="000B2965">
              <w:rPr>
                <w:rFonts w:ascii="Times New Roman" w:hAnsi="Times New Roman" w:cs="Times New Roman"/>
                <w:sz w:val="28"/>
                <w:szCs w:val="28"/>
              </w:rPr>
              <w:t>взаимовыдержки</w:t>
            </w:r>
            <w:proofErr w:type="spellEnd"/>
            <w:r w:rsidRPr="000B2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12" w:type="dxa"/>
          </w:tcPr>
          <w:p w:rsidR="00235C02" w:rsidRPr="00235C02" w:rsidRDefault="000B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F54639" w:rsidRPr="00235C02" w:rsidTr="00FD36ED">
        <w:tc>
          <w:tcPr>
            <w:tcW w:w="594" w:type="dxa"/>
          </w:tcPr>
          <w:p w:rsidR="00F54639" w:rsidRPr="00235C02" w:rsidRDefault="00FD3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2" w:type="dxa"/>
          </w:tcPr>
          <w:p w:rsidR="00F54639" w:rsidRPr="00235C02" w:rsidRDefault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21.11.2024г.,  коридор 2 этажа</w:t>
            </w:r>
          </w:p>
        </w:tc>
        <w:tc>
          <w:tcPr>
            <w:tcW w:w="2400" w:type="dxa"/>
          </w:tcPr>
          <w:p w:rsidR="00F54639" w:rsidRPr="00235C02" w:rsidRDefault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69- обучающиеся</w:t>
            </w:r>
          </w:p>
          <w:p w:rsidR="00F54639" w:rsidRPr="00235C02" w:rsidRDefault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15-педперсонал</w:t>
            </w:r>
          </w:p>
        </w:tc>
        <w:tc>
          <w:tcPr>
            <w:tcW w:w="7088" w:type="dxa"/>
          </w:tcPr>
          <w:p w:rsidR="00F54639" w:rsidRPr="00235C02" w:rsidRDefault="00235C02" w:rsidP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П</w:t>
            </w:r>
            <w:r w:rsidR="00F54639"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амяти выпускника школы </w:t>
            </w:r>
            <w:proofErr w:type="spellStart"/>
            <w:r w:rsidR="00F54639" w:rsidRPr="00235C02">
              <w:rPr>
                <w:rFonts w:ascii="Times New Roman" w:hAnsi="Times New Roman" w:cs="Times New Roman"/>
                <w:sz w:val="28"/>
                <w:szCs w:val="28"/>
              </w:rPr>
              <w:t>Гогниева</w:t>
            </w:r>
            <w:proofErr w:type="spellEnd"/>
            <w:r w:rsidR="00F54639"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А.К., погибшего в зоне проведения СВО, награжденного Орденом Мужества (посмертно)</w:t>
            </w: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4639" w:rsidRPr="00235C02" w:rsidRDefault="00F54639" w:rsidP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5C02"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</w:t>
            </w:r>
            <w:proofErr w:type="gramStart"/>
            <w:r w:rsidR="00235C02" w:rsidRPr="00235C0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35C02" w:rsidRPr="00235C02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гражданской позиции;</w:t>
            </w:r>
          </w:p>
          <w:p w:rsidR="00235C02" w:rsidRPr="00235C02" w:rsidRDefault="00235C02" w:rsidP="00F5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C02">
              <w:rPr>
                <w:rFonts w:ascii="Times New Roman" w:hAnsi="Times New Roman" w:cs="Times New Roman"/>
                <w:sz w:val="28"/>
                <w:szCs w:val="28"/>
              </w:rPr>
              <w:t>- формирование образа истинного патриота и защитника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знаний по истории </w:t>
            </w:r>
          </w:p>
        </w:tc>
        <w:tc>
          <w:tcPr>
            <w:tcW w:w="2912" w:type="dxa"/>
          </w:tcPr>
          <w:p w:rsidR="00F54639" w:rsidRPr="00235C02" w:rsidRDefault="000B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  <w:bookmarkStart w:id="0" w:name="_GoBack"/>
            <w:bookmarkEnd w:id="0"/>
          </w:p>
        </w:tc>
      </w:tr>
    </w:tbl>
    <w:p w:rsidR="00AB3557" w:rsidRPr="00235C02" w:rsidRDefault="00AB3557">
      <w:pPr>
        <w:rPr>
          <w:rFonts w:ascii="Times New Roman" w:hAnsi="Times New Roman" w:cs="Times New Roman"/>
          <w:sz w:val="28"/>
          <w:szCs w:val="28"/>
        </w:rPr>
      </w:pPr>
    </w:p>
    <w:p w:rsidR="00AB3557" w:rsidRPr="00235C02" w:rsidRDefault="00AB3557">
      <w:pPr>
        <w:rPr>
          <w:rFonts w:ascii="Times New Roman" w:hAnsi="Times New Roman" w:cs="Times New Roman"/>
          <w:sz w:val="28"/>
          <w:szCs w:val="28"/>
        </w:rPr>
      </w:pPr>
    </w:p>
    <w:sectPr w:rsidR="00AB3557" w:rsidRPr="00235C02" w:rsidSect="00AB35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57"/>
    <w:rsid w:val="00063B4A"/>
    <w:rsid w:val="000B2965"/>
    <w:rsid w:val="00137299"/>
    <w:rsid w:val="00165C92"/>
    <w:rsid w:val="00235C02"/>
    <w:rsid w:val="00795723"/>
    <w:rsid w:val="00AB3557"/>
    <w:rsid w:val="00B34318"/>
    <w:rsid w:val="00D92CDA"/>
    <w:rsid w:val="00DA1AC2"/>
    <w:rsid w:val="00E13502"/>
    <w:rsid w:val="00F01FE0"/>
    <w:rsid w:val="00F52B2C"/>
    <w:rsid w:val="00F54639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5C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5C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5C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5C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rsdon.mvport.ru/&#1053;&#1086;&#1074;&#1086;&#1089;&#1090;&#1080;/&#1053;&#1086;&#1074;&#1086;&#1089;&#1090;&#1080;-2024-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rsdon.mvport.ru/&#1053;&#1086;&#1074;&#1086;&#1089;&#1090;&#1080;/&#1053;&#1086;&#1074;&#1086;&#1089;&#1090;&#1080;-2024-2025" TargetMode="External"/><Relationship Id="rId5" Type="http://schemas.openxmlformats.org/officeDocument/2006/relationships/hyperlink" Target="http://ursdon.mvport.ru/&#1053;&#1086;&#1074;&#1086;&#1089;&#1090;&#1080;/&#1053;&#1086;&#1074;&#1086;&#1089;&#1090;&#1080;-2024-2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2024-11-25T08:47:00Z</dcterms:created>
  <dcterms:modified xsi:type="dcterms:W3CDTF">2024-11-25T11:12:00Z</dcterms:modified>
</cp:coreProperties>
</file>